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D" w:rsidRDefault="001C0AAD">
      <w:r>
        <w:t>от 11.12.2019</w:t>
      </w:r>
    </w:p>
    <w:p w:rsidR="001C0AAD" w:rsidRDefault="001C0AAD"/>
    <w:p w:rsidR="001C0AAD" w:rsidRDefault="001C0AA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C0AAD" w:rsidRDefault="001C0AAD">
      <w:r>
        <w:t>Общество с ограниченной ответственностью «АСДМ» ИНН 6319155433</w:t>
      </w:r>
    </w:p>
    <w:p w:rsidR="001C0AAD" w:rsidRDefault="001C0AAD">
      <w:r>
        <w:t>Общество с ограниченной ответственностью «Бизнесстрой Капитал» ИНН 7724477930</w:t>
      </w:r>
    </w:p>
    <w:p w:rsidR="001C0AAD" w:rsidRDefault="001C0AA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C0AAD"/>
    <w:rsid w:val="00045D12"/>
    <w:rsid w:val="001C0AA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